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1B58A7">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1B58A7">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zo+8vK4hnrBUd+j2EN51Z2D913muHy5seaVdM7sVREsH+WOnJwFbw61ikQiL/BUZxzT1PebOM1i6dEtC3ldhqA==" w:salt="E0PaEqFHTkxJE3+hcboKf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B58A7"/>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39071CB-1E0E-49AA-9498-131778AE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ACEBD6-2EF2-4129-A520-5DBE3170C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